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8FD10" w14:textId="1168EF16" w:rsidR="006E7789" w:rsidRDefault="006E7789" w:rsidP="006E7789"/>
    <w:p w14:paraId="39132432" w14:textId="6B536569" w:rsidR="009C3CA3" w:rsidRPr="00101740" w:rsidRDefault="00125B76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BRIGHTSPARK</w:t>
      </w:r>
      <w:r w:rsidR="00072653">
        <w:rPr>
          <w:rStyle w:val="Strong"/>
          <w:sz w:val="70"/>
          <w:szCs w:val="70"/>
        </w:rPr>
        <w:t xml:space="preserve"> ELECTRICAL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671F3C4A" w:rsidR="00101740" w:rsidRDefault="00101740" w:rsidP="009C3CA3">
      <w:r>
        <w:t xml:space="preserve">We are pleased to submit our lump sum price for the above project of $ </w:t>
      </w:r>
      <w:r w:rsidR="00072653">
        <w:t>66</w:t>
      </w:r>
      <w:r w:rsidR="00125B76">
        <w:t>3</w:t>
      </w:r>
      <w:r>
        <w:t>,</w:t>
      </w:r>
      <w:r w:rsidR="004F02F9">
        <w:t>00</w:t>
      </w:r>
      <w:r>
        <w:t>0 (excluding GST)</w:t>
      </w:r>
      <w:r w:rsidR="00072653">
        <w:t>.</w:t>
      </w:r>
    </w:p>
    <w:p w14:paraId="00115478" w14:textId="0A4AB13A" w:rsidR="00101740" w:rsidRDefault="00101740" w:rsidP="009C3CA3"/>
    <w:p w14:paraId="0BB10FCE" w14:textId="4B4A6511" w:rsidR="00101740" w:rsidRDefault="00101740" w:rsidP="009C3CA3">
      <w:r>
        <w:t xml:space="preserve">We have allowed for all </w:t>
      </w:r>
      <w:r w:rsidR="00072653">
        <w:t xml:space="preserve">electrical </w:t>
      </w:r>
      <w:bookmarkStart w:id="0" w:name="_GoBack"/>
      <w:bookmarkEnd w:id="0"/>
      <w:r w:rsidR="00955322">
        <w:t>as per the specification</w:t>
      </w:r>
      <w:r w:rsidR="00B35C36">
        <w:t xml:space="preserve"> including </w:t>
      </w:r>
      <w:r w:rsidR="00072653">
        <w:t>connection to the existing services.</w:t>
      </w:r>
    </w:p>
    <w:p w14:paraId="1D08C2B4" w14:textId="74222E5B" w:rsidR="00955322" w:rsidRDefault="00955322" w:rsidP="009C3CA3"/>
    <w:p w14:paraId="3F46E52F" w14:textId="57BCA423" w:rsidR="004E232F" w:rsidRDefault="00125B76" w:rsidP="009C3CA3">
      <w:r>
        <w:t xml:space="preserve">Due to current commitments, we could not start work on site until </w:t>
      </w:r>
      <w:r w:rsidR="0078024E">
        <w:t>one</w:t>
      </w:r>
      <w:r>
        <w:t xml:space="preserve"> month after the date noted in your programme.</w:t>
      </w:r>
    </w:p>
    <w:p w14:paraId="1BE28DE6" w14:textId="77777777" w:rsidR="00125B76" w:rsidRDefault="00125B76" w:rsidP="009C3CA3"/>
    <w:p w14:paraId="1DD313AB" w14:textId="47D989E9" w:rsidR="004E232F" w:rsidRDefault="004E232F" w:rsidP="009C3CA3">
      <w:r>
        <w:t>We have not allowed for upgrade works to the transformer</w:t>
      </w:r>
      <w:r w:rsidR="00CC0B03">
        <w:t>.</w:t>
      </w:r>
    </w:p>
    <w:p w14:paraId="2C3D5458" w14:textId="77777777" w:rsidR="00CC0B03" w:rsidRDefault="00CC0B03" w:rsidP="009C3CA3"/>
    <w:p w14:paraId="7F8C9698" w14:textId="4A752F9F" w:rsidR="00CC0B03" w:rsidRDefault="00CC0B03" w:rsidP="009C3CA3">
      <w:r>
        <w:t xml:space="preserve">We have not received any Data documentation.  Therefore we exclude these works from our price. </w:t>
      </w:r>
    </w:p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89F5BBF" w:rsidR="00101740" w:rsidRDefault="00125B76" w:rsidP="009C3CA3">
      <w:proofErr w:type="spellStart"/>
      <w:r>
        <w:t>BrightSpark</w:t>
      </w:r>
      <w:proofErr w:type="spellEnd"/>
      <w:r w:rsidR="00072653">
        <w:t xml:space="preserve"> Electrical</w:t>
      </w:r>
    </w:p>
    <w:p w14:paraId="2041A384" w14:textId="77777777" w:rsidR="00101740" w:rsidRDefault="00101740" w:rsidP="009C3CA3"/>
    <w:sectPr w:rsidR="00101740" w:rsidSect="007F5182">
      <w:headerReference w:type="default" r:id="rId9"/>
      <w:footerReference w:type="default" r:id="rId10"/>
      <w:footerReference w:type="first" r:id="rId11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6E33C" w14:textId="77777777" w:rsidR="00FD568B" w:rsidRDefault="00FD568B">
      <w:r>
        <w:separator/>
      </w:r>
    </w:p>
  </w:endnote>
  <w:endnote w:type="continuationSeparator" w:id="0">
    <w:p w14:paraId="71B406EB" w14:textId="77777777" w:rsidR="00FD568B" w:rsidRDefault="00FD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90"/>
      <w:gridCol w:w="3190"/>
      <w:gridCol w:w="3191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238"/>
      <w:gridCol w:w="3237"/>
      <w:gridCol w:w="3238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D2D2F" w14:textId="77777777" w:rsidR="00FD568B" w:rsidRDefault="00FD568B">
      <w:r>
        <w:separator/>
      </w:r>
    </w:p>
  </w:footnote>
  <w:footnote w:type="continuationSeparator" w:id="0">
    <w:p w14:paraId="1185F5F5" w14:textId="77777777" w:rsidR="00FD568B" w:rsidRDefault="00FD5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75"/>
    <w:rsid w:val="000405F9"/>
    <w:rsid w:val="00041B18"/>
    <w:rsid w:val="00064E84"/>
    <w:rsid w:val="00072653"/>
    <w:rsid w:val="000807BD"/>
    <w:rsid w:val="000B4405"/>
    <w:rsid w:val="000E3380"/>
    <w:rsid w:val="00101740"/>
    <w:rsid w:val="00125B76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3CFB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73EB5"/>
    <w:rsid w:val="00482496"/>
    <w:rsid w:val="004947C0"/>
    <w:rsid w:val="00494CEB"/>
    <w:rsid w:val="004C1CB3"/>
    <w:rsid w:val="004E232F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3CC2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024E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35C36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0B03"/>
    <w:rsid w:val="00CC2F2D"/>
    <w:rsid w:val="00CD3F41"/>
    <w:rsid w:val="00D10FD9"/>
    <w:rsid w:val="00D162C9"/>
    <w:rsid w:val="00D324ED"/>
    <w:rsid w:val="00D553A7"/>
    <w:rsid w:val="00D60807"/>
    <w:rsid w:val="00D742D8"/>
    <w:rsid w:val="00D82824"/>
    <w:rsid w:val="00DB1C93"/>
    <w:rsid w:val="00DB1FA6"/>
    <w:rsid w:val="00DC2082"/>
    <w:rsid w:val="00DD567D"/>
    <w:rsid w:val="00E137CF"/>
    <w:rsid w:val="00E220EB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D568B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2C2C-7523-48E9-845D-14776295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morade</cp:lastModifiedBy>
  <cp:revision>5</cp:revision>
  <cp:lastPrinted>2016-08-15T19:24:00Z</cp:lastPrinted>
  <dcterms:created xsi:type="dcterms:W3CDTF">2017-04-04T01:28:00Z</dcterms:created>
  <dcterms:modified xsi:type="dcterms:W3CDTF">2017-04-04T01:39:00Z</dcterms:modified>
</cp:coreProperties>
</file>